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73" w:rsidRPr="007E1973" w:rsidRDefault="00FB0901" w:rsidP="007E1973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Approv</w:t>
      </w:r>
      <w:r w:rsidR="00A83BEB" w:rsidRPr="0024777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ed Content Weightages for </w:t>
      </w:r>
      <w:r w:rsidR="007E1973" w:rsidRPr="007E1973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Population Welfare</w:t>
      </w:r>
    </w:p>
    <w:p w:rsidR="00A83BEB" w:rsidRPr="00247770" w:rsidRDefault="007E1973" w:rsidP="007E1973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 w:rsidRPr="007E1973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Department</w:t>
      </w: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-SPU</w:t>
      </w:r>
      <w:r w:rsidR="00647B86" w:rsidRPr="0024777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2024</w:t>
      </w:r>
    </w:p>
    <w:p w:rsidR="00AE6B51" w:rsidRPr="00247770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559" w:type="dxa"/>
        <w:tblLayout w:type="fixed"/>
        <w:tblLook w:val="04A0"/>
      </w:tblPr>
      <w:tblGrid>
        <w:gridCol w:w="625"/>
        <w:gridCol w:w="2255"/>
        <w:gridCol w:w="5059"/>
        <w:gridCol w:w="1620"/>
      </w:tblGrid>
      <w:tr w:rsidR="00195F2B" w:rsidRPr="00247770" w:rsidTr="00195F2B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:rsidR="00195F2B" w:rsidRPr="00247770" w:rsidRDefault="00195F2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55" w:type="dxa"/>
            <w:shd w:val="clear" w:color="auto" w:fill="808080" w:themeFill="background1" w:themeFillShade="80"/>
            <w:vAlign w:val="center"/>
          </w:tcPr>
          <w:p w:rsidR="00195F2B" w:rsidRPr="00EC6B10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9" w:type="dxa"/>
            <w:shd w:val="clear" w:color="auto" w:fill="808080" w:themeFill="background1" w:themeFillShade="80"/>
            <w:vAlign w:val="center"/>
          </w:tcPr>
          <w:p w:rsidR="00195F2B" w:rsidRPr="00247770" w:rsidRDefault="00195F2B" w:rsidP="005253EC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195F2B" w:rsidRPr="00247770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:rsidR="00195F2B" w:rsidRPr="00247770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A83BEB" w:rsidRPr="00247770" w:rsidTr="00195F2B">
        <w:trPr>
          <w:trHeight w:val="170"/>
        </w:trPr>
        <w:tc>
          <w:tcPr>
            <w:tcW w:w="625" w:type="dxa"/>
            <w:vMerge w:val="restart"/>
            <w:vAlign w:val="center"/>
          </w:tcPr>
          <w:p w:rsidR="00A83BEB" w:rsidRPr="00247770" w:rsidRDefault="00A83BE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5" w:type="dxa"/>
            <w:vMerge w:val="restart"/>
            <w:vAlign w:val="center"/>
          </w:tcPr>
          <w:p w:rsidR="00A83BEB" w:rsidRPr="00044D26" w:rsidRDefault="00EC6B10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EC6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Director (IEC&amp;T)</w:t>
            </w:r>
          </w:p>
        </w:tc>
        <w:tc>
          <w:tcPr>
            <w:tcW w:w="5059" w:type="dxa"/>
            <w:vAlign w:val="center"/>
          </w:tcPr>
          <w:p w:rsidR="00A83BEB" w:rsidRPr="00247770" w:rsidRDefault="00A83BEB" w:rsidP="005253EC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A83BEB" w:rsidRPr="00247770" w:rsidRDefault="00A83BEB" w:rsidP="005253EC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0D5AFC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D5AFC" w:rsidRPr="00247770" w:rsidRDefault="000D5AFC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D5AFC" w:rsidRPr="00044D26" w:rsidRDefault="000D5AFC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0D5AFC" w:rsidRPr="00247770" w:rsidRDefault="000D5AFC" w:rsidP="005253E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0D5AFC" w:rsidRPr="00247770" w:rsidRDefault="00290719" w:rsidP="005253E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</w:t>
            </w:r>
            <w:r w:rsidR="000D5AFC"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%</w:t>
            </w:r>
          </w:p>
        </w:tc>
      </w:tr>
      <w:tr w:rsidR="000D5AFC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D5AFC" w:rsidRPr="00247770" w:rsidRDefault="000D5AFC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D5AFC" w:rsidRPr="00044D26" w:rsidRDefault="000D5AFC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D5AFC" w:rsidRPr="00247770" w:rsidRDefault="000D5AFC" w:rsidP="005253EC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0D5AFC" w:rsidRPr="00247770" w:rsidRDefault="000D5AFC" w:rsidP="005253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0D5AFC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D5AFC" w:rsidRPr="00247770" w:rsidRDefault="000D5AFC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D5AFC" w:rsidRPr="00044D26" w:rsidRDefault="000D5AFC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D5AFC" w:rsidRPr="00247770" w:rsidRDefault="000D5AFC" w:rsidP="005253E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0D5AFC" w:rsidRPr="00247770" w:rsidRDefault="006A3760" w:rsidP="005253E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="00A704E1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  <w:r w:rsidR="000D5AFC"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%</w:t>
            </w:r>
          </w:p>
        </w:tc>
      </w:tr>
      <w:tr w:rsidR="003463DB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3463DB" w:rsidRPr="00247770" w:rsidRDefault="003463D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463DB" w:rsidRPr="00044D26" w:rsidRDefault="003463DB" w:rsidP="003463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3463DB" w:rsidRPr="00215B8F" w:rsidRDefault="003463DB" w:rsidP="003463DB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F456E7">
              <w:rPr>
                <w:rFonts w:asciiTheme="majorBidi" w:hAnsiTheme="majorBidi" w:cstheme="majorBidi"/>
                <w:sz w:val="24"/>
                <w:szCs w:val="24"/>
              </w:rPr>
              <w:t>Public Administration</w:t>
            </w:r>
          </w:p>
        </w:tc>
        <w:tc>
          <w:tcPr>
            <w:tcW w:w="1620" w:type="dxa"/>
            <w:vAlign w:val="center"/>
          </w:tcPr>
          <w:p w:rsidR="003463DB" w:rsidRPr="00247770" w:rsidRDefault="003463DB" w:rsidP="00CE0F73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</w:t>
            </w:r>
            <w:r w:rsidR="00CE0F73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3463DB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3463DB" w:rsidRPr="00247770" w:rsidRDefault="003463D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463DB" w:rsidRPr="00044D26" w:rsidRDefault="003463DB" w:rsidP="003463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3463DB" w:rsidRPr="00DA0343" w:rsidRDefault="003303D6" w:rsidP="003303D6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F456E7">
              <w:rPr>
                <w:rFonts w:asciiTheme="majorBidi" w:hAnsiTheme="majorBidi" w:cstheme="majorBidi"/>
                <w:sz w:val="24"/>
                <w:szCs w:val="24"/>
              </w:rPr>
              <w:t>Project Management</w:t>
            </w:r>
          </w:p>
        </w:tc>
        <w:tc>
          <w:tcPr>
            <w:tcW w:w="1620" w:type="dxa"/>
          </w:tcPr>
          <w:p w:rsidR="003463DB" w:rsidRPr="00247770" w:rsidRDefault="003463DB" w:rsidP="00CE0F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</w:t>
            </w:r>
            <w:r w:rsidR="00CE0F73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CE0F7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CE0F73" w:rsidRPr="00247770" w:rsidRDefault="00CE0F73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CE0F73" w:rsidRPr="00044D26" w:rsidRDefault="00CE0F73" w:rsidP="00BB026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CE0F73" w:rsidRDefault="00CE0F73" w:rsidP="003A3717">
            <w:pPr>
              <w:spacing w:before="40" w:after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2367F">
              <w:rPr>
                <w:rFonts w:asciiTheme="majorBidi" w:hAnsiTheme="majorBidi" w:cstheme="majorBidi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CE0F73" w:rsidRDefault="00CE0F73" w:rsidP="00BB02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B0269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BB0269" w:rsidRPr="00247770" w:rsidRDefault="00BB0269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B0269" w:rsidRPr="00044D26" w:rsidRDefault="00BB0269" w:rsidP="00BB026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B0269" w:rsidRPr="00215B8F" w:rsidRDefault="003A3717" w:rsidP="003A3717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Communication</w:t>
            </w:r>
            <w:r w:rsidRPr="00DA034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Skills</w:t>
            </w:r>
          </w:p>
        </w:tc>
        <w:tc>
          <w:tcPr>
            <w:tcW w:w="1620" w:type="dxa"/>
          </w:tcPr>
          <w:p w:rsidR="00BB0269" w:rsidRPr="00247770" w:rsidRDefault="00BB0269" w:rsidP="00BB02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BB0269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BB0269" w:rsidRPr="00247770" w:rsidRDefault="00BB0269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B0269" w:rsidRPr="00044D26" w:rsidRDefault="00BB0269" w:rsidP="00BB026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0269" w:rsidRPr="00A704E1" w:rsidRDefault="003303D6" w:rsidP="00BB0269">
            <w:pPr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</w:rPr>
            </w:pPr>
            <w:r w:rsidRPr="00DA0343">
              <w:rPr>
                <w:rFonts w:asciiTheme="majorBidi" w:hAnsiTheme="majorBidi" w:cstheme="majorBidi"/>
                <w:sz w:val="24"/>
                <w:szCs w:val="24"/>
              </w:rPr>
              <w:t>Vision, Leadership and Management</w:t>
            </w:r>
          </w:p>
        </w:tc>
        <w:tc>
          <w:tcPr>
            <w:tcW w:w="1620" w:type="dxa"/>
          </w:tcPr>
          <w:p w:rsidR="00BB0269" w:rsidRPr="00247770" w:rsidRDefault="00BB0269" w:rsidP="00BB02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B0269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BB0269" w:rsidRPr="00247770" w:rsidRDefault="00BB0269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B0269" w:rsidRPr="00044D26" w:rsidRDefault="00BB0269" w:rsidP="00BB026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0269" w:rsidRPr="00A704E1" w:rsidRDefault="00BB0269" w:rsidP="00BB0269">
            <w:pPr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</w:rPr>
            </w:pPr>
            <w:r w:rsidRPr="004246C8">
              <w:rPr>
                <w:rFonts w:asciiTheme="majorBidi" w:hAnsiTheme="majorBidi" w:cstheme="majorBidi"/>
                <w:bCs/>
                <w:sz w:val="24"/>
                <w:szCs w:val="24"/>
              </w:rPr>
              <w:t>Report Writing</w:t>
            </w:r>
          </w:p>
        </w:tc>
        <w:tc>
          <w:tcPr>
            <w:tcW w:w="1620" w:type="dxa"/>
          </w:tcPr>
          <w:p w:rsidR="00BB0269" w:rsidRPr="00247770" w:rsidRDefault="00BB0269" w:rsidP="00BB02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B0269" w:rsidRPr="00247770" w:rsidTr="00195F2B">
        <w:trPr>
          <w:trHeight w:val="170"/>
        </w:trPr>
        <w:tc>
          <w:tcPr>
            <w:tcW w:w="625" w:type="dxa"/>
            <w:vMerge w:val="restart"/>
            <w:vAlign w:val="center"/>
          </w:tcPr>
          <w:p w:rsidR="00BB0269" w:rsidRPr="00247770" w:rsidRDefault="00BB0269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5" w:type="dxa"/>
            <w:vMerge w:val="restart"/>
            <w:vAlign w:val="center"/>
          </w:tcPr>
          <w:p w:rsidR="00BB0269" w:rsidRPr="00044D26" w:rsidRDefault="00BB0269" w:rsidP="00BB02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EC6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Deputy Director (Communication)</w:t>
            </w:r>
          </w:p>
        </w:tc>
        <w:tc>
          <w:tcPr>
            <w:tcW w:w="5059" w:type="dxa"/>
            <w:vAlign w:val="center"/>
          </w:tcPr>
          <w:p w:rsidR="00BB0269" w:rsidRPr="00247770" w:rsidRDefault="00BB0269" w:rsidP="00BB0269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BB0269" w:rsidRPr="00247770" w:rsidRDefault="00BB0269" w:rsidP="00BB0269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BB0269" w:rsidRPr="00247770" w:rsidTr="00195F2B">
        <w:trPr>
          <w:trHeight w:val="170"/>
        </w:trPr>
        <w:tc>
          <w:tcPr>
            <w:tcW w:w="625" w:type="dxa"/>
            <w:vMerge/>
            <w:vAlign w:val="center"/>
          </w:tcPr>
          <w:p w:rsidR="00BB0269" w:rsidRPr="00247770" w:rsidRDefault="00BB0269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B0269" w:rsidRPr="00044D26" w:rsidRDefault="00BB0269" w:rsidP="00BB026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BB0269" w:rsidRPr="00247770" w:rsidRDefault="00BB0269" w:rsidP="00BB0269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BB0269" w:rsidRPr="00247770" w:rsidRDefault="00BB0269" w:rsidP="00BB026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BB0269" w:rsidRPr="00247770" w:rsidTr="00195F2B">
        <w:trPr>
          <w:trHeight w:val="170"/>
        </w:trPr>
        <w:tc>
          <w:tcPr>
            <w:tcW w:w="625" w:type="dxa"/>
            <w:vMerge/>
            <w:vAlign w:val="center"/>
          </w:tcPr>
          <w:p w:rsidR="00BB0269" w:rsidRPr="00247770" w:rsidRDefault="00BB0269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B0269" w:rsidRPr="00044D26" w:rsidRDefault="00BB0269" w:rsidP="00BB026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0269" w:rsidRPr="00247770" w:rsidRDefault="00BB0269" w:rsidP="00BB0269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BB0269" w:rsidRPr="00247770" w:rsidRDefault="00BB0269" w:rsidP="00BB026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BB0269" w:rsidRPr="00247770" w:rsidTr="00195F2B">
        <w:trPr>
          <w:trHeight w:val="170"/>
        </w:trPr>
        <w:tc>
          <w:tcPr>
            <w:tcW w:w="625" w:type="dxa"/>
            <w:vMerge/>
            <w:vAlign w:val="center"/>
          </w:tcPr>
          <w:p w:rsidR="00BB0269" w:rsidRPr="00247770" w:rsidRDefault="00BB0269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B0269" w:rsidRPr="00044D26" w:rsidRDefault="00BB0269" w:rsidP="00BB026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0269" w:rsidRPr="00247770" w:rsidRDefault="00BB0269" w:rsidP="00BB0269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BB0269" w:rsidRPr="00247770" w:rsidRDefault="00BB0269" w:rsidP="00BB026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170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40B08" w:rsidRDefault="00D40B08" w:rsidP="00D40B08">
            <w:pPr>
              <w:spacing w:before="40" w:after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2367F">
              <w:rPr>
                <w:rFonts w:asciiTheme="majorBidi" w:hAnsiTheme="majorBidi" w:cstheme="majorBidi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170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D40B08" w:rsidRPr="00A704E1" w:rsidRDefault="00360CDE" w:rsidP="00D40B08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A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 to Mass communication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170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40B08" w:rsidRPr="00A704E1" w:rsidRDefault="00D40B08" w:rsidP="00D40B08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D40B08">
              <w:rPr>
                <w:rFonts w:ascii="Times New Roman" w:hAnsi="Times New Roman" w:cs="Times New Roman"/>
                <w:sz w:val="24"/>
                <w:szCs w:val="24"/>
              </w:rPr>
              <w:t>Public Relations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170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40B08" w:rsidRPr="00A704E1" w:rsidRDefault="0029553C" w:rsidP="00D40B08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456E7">
              <w:rPr>
                <w:rFonts w:asciiTheme="majorBidi" w:hAnsiTheme="majorBidi" w:cstheme="majorBidi"/>
                <w:sz w:val="24"/>
                <w:szCs w:val="24"/>
              </w:rPr>
              <w:t>Project Management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170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40B08" w:rsidRPr="00A704E1" w:rsidRDefault="00753C93" w:rsidP="00D40B0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6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Communication Theories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170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40B08" w:rsidRPr="00A704E1" w:rsidRDefault="00D40B08" w:rsidP="00D40B0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246C8">
              <w:rPr>
                <w:rFonts w:asciiTheme="majorBidi" w:hAnsiTheme="majorBidi" w:cstheme="majorBidi"/>
                <w:bCs/>
                <w:sz w:val="24"/>
                <w:szCs w:val="24"/>
              </w:rPr>
              <w:t>Report Writing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170"/>
        </w:trPr>
        <w:tc>
          <w:tcPr>
            <w:tcW w:w="625" w:type="dxa"/>
            <w:vMerge w:val="restart"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5" w:type="dxa"/>
            <w:vMerge w:val="restart"/>
            <w:vAlign w:val="center"/>
          </w:tcPr>
          <w:p w:rsidR="00D40B08" w:rsidRPr="00044D26" w:rsidRDefault="00D40B08" w:rsidP="00D40B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EC6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Director (Communication)</w:t>
            </w:r>
          </w:p>
        </w:tc>
        <w:tc>
          <w:tcPr>
            <w:tcW w:w="5059" w:type="dxa"/>
          </w:tcPr>
          <w:p w:rsidR="00D40B08" w:rsidRPr="00247770" w:rsidRDefault="00D40B08" w:rsidP="00D40B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D40B08" w:rsidRPr="00247770" w:rsidRDefault="00D40B08" w:rsidP="00D40B08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40B08" w:rsidRPr="00247770" w:rsidRDefault="00D40B08" w:rsidP="00D40B08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40B08" w:rsidRPr="00247770" w:rsidRDefault="00D40B08" w:rsidP="00D40B08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360CDE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360CDE" w:rsidRPr="00247770" w:rsidRDefault="00360CDE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60CDE" w:rsidRPr="00044D26" w:rsidRDefault="00360CDE" w:rsidP="00360CD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360CDE" w:rsidRDefault="00360CDE" w:rsidP="00360CDE">
            <w:pPr>
              <w:spacing w:before="40" w:after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2367F">
              <w:rPr>
                <w:rFonts w:asciiTheme="majorBidi" w:hAnsiTheme="majorBidi" w:cstheme="majorBidi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360CDE" w:rsidRPr="00247770" w:rsidRDefault="00360CDE" w:rsidP="00360C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360CDE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360CDE" w:rsidRPr="00247770" w:rsidRDefault="00360CDE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60CDE" w:rsidRPr="00044D26" w:rsidRDefault="00360CDE" w:rsidP="00360CD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360CDE" w:rsidRPr="00A704E1" w:rsidRDefault="00360CDE" w:rsidP="00360CDE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Communication</w:t>
            </w:r>
            <w:r w:rsidRPr="00DA034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Skills</w:t>
            </w:r>
          </w:p>
        </w:tc>
        <w:tc>
          <w:tcPr>
            <w:tcW w:w="1620" w:type="dxa"/>
          </w:tcPr>
          <w:p w:rsidR="00360CDE" w:rsidRPr="00247770" w:rsidRDefault="00360CDE" w:rsidP="00360C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360CDE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360CDE" w:rsidRPr="00247770" w:rsidRDefault="00360CDE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60CDE" w:rsidRPr="00044D26" w:rsidRDefault="00360CDE" w:rsidP="00360CD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360CDE" w:rsidRPr="00A704E1" w:rsidRDefault="00360CDE" w:rsidP="00360CDE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D40B08">
              <w:rPr>
                <w:rFonts w:ascii="Times New Roman" w:hAnsi="Times New Roman" w:cs="Times New Roman"/>
                <w:sz w:val="24"/>
                <w:szCs w:val="24"/>
              </w:rPr>
              <w:t>Public Relations</w:t>
            </w:r>
          </w:p>
        </w:tc>
        <w:tc>
          <w:tcPr>
            <w:tcW w:w="1620" w:type="dxa"/>
          </w:tcPr>
          <w:p w:rsidR="00360CDE" w:rsidRPr="00247770" w:rsidRDefault="00360CDE" w:rsidP="00360C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360CDE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360CDE" w:rsidRPr="00247770" w:rsidRDefault="00360CDE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60CDE" w:rsidRPr="00044D26" w:rsidRDefault="00360CDE" w:rsidP="00360CD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360CDE" w:rsidRPr="00A704E1" w:rsidRDefault="00360CDE" w:rsidP="00360CDE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456E7">
              <w:rPr>
                <w:rFonts w:asciiTheme="majorBidi" w:hAnsiTheme="majorBidi" w:cstheme="majorBidi"/>
                <w:sz w:val="24"/>
                <w:szCs w:val="24"/>
              </w:rPr>
              <w:t>Project Management</w:t>
            </w:r>
          </w:p>
        </w:tc>
        <w:tc>
          <w:tcPr>
            <w:tcW w:w="1620" w:type="dxa"/>
          </w:tcPr>
          <w:p w:rsidR="00360CDE" w:rsidRPr="00247770" w:rsidRDefault="00360CDE" w:rsidP="00360C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360CDE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360CDE" w:rsidRPr="00247770" w:rsidRDefault="00360CDE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60CDE" w:rsidRPr="00044D26" w:rsidRDefault="00360CDE" w:rsidP="00360CD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360CDE" w:rsidRPr="00A704E1" w:rsidRDefault="00360CDE" w:rsidP="00360C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6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Communication Theories</w:t>
            </w:r>
          </w:p>
        </w:tc>
        <w:tc>
          <w:tcPr>
            <w:tcW w:w="1620" w:type="dxa"/>
          </w:tcPr>
          <w:p w:rsidR="00360CDE" w:rsidRPr="00247770" w:rsidRDefault="00360CDE" w:rsidP="00360C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360CDE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360CDE" w:rsidRPr="00247770" w:rsidRDefault="00360CDE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60CDE" w:rsidRPr="00044D26" w:rsidRDefault="00360CDE" w:rsidP="00360CD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360CDE" w:rsidRPr="00A704E1" w:rsidRDefault="00360CDE" w:rsidP="00360C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246C8">
              <w:rPr>
                <w:rFonts w:asciiTheme="majorBidi" w:hAnsiTheme="majorBidi" w:cstheme="majorBidi"/>
                <w:bCs/>
                <w:sz w:val="24"/>
                <w:szCs w:val="24"/>
              </w:rPr>
              <w:t>Report Writing</w:t>
            </w:r>
          </w:p>
        </w:tc>
        <w:tc>
          <w:tcPr>
            <w:tcW w:w="1620" w:type="dxa"/>
          </w:tcPr>
          <w:p w:rsidR="00360CDE" w:rsidRPr="00247770" w:rsidRDefault="00360CDE" w:rsidP="00360C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170"/>
        </w:trPr>
        <w:tc>
          <w:tcPr>
            <w:tcW w:w="625" w:type="dxa"/>
            <w:vMerge w:val="restart"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5" w:type="dxa"/>
            <w:vMerge w:val="restart"/>
            <w:vAlign w:val="center"/>
          </w:tcPr>
          <w:p w:rsidR="00D40B08" w:rsidRPr="00044D26" w:rsidRDefault="00D40B08" w:rsidP="00D40B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8E28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Director (Graphic Design)</w:t>
            </w:r>
          </w:p>
        </w:tc>
        <w:tc>
          <w:tcPr>
            <w:tcW w:w="5059" w:type="dxa"/>
          </w:tcPr>
          <w:p w:rsidR="00D40B08" w:rsidRPr="00247770" w:rsidRDefault="00D40B08" w:rsidP="00D40B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40B08" w:rsidRPr="00247770" w:rsidRDefault="00D40B08" w:rsidP="00D40B08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20%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40B08" w:rsidRPr="00247770" w:rsidRDefault="00D40B08" w:rsidP="00D40B08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40B08" w:rsidRPr="00247770" w:rsidRDefault="00D40B08" w:rsidP="00D40B08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en-US"/>
              </w:rPr>
              <w:t>IQ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40B08" w:rsidRPr="00FA3228" w:rsidRDefault="00D40B08" w:rsidP="00D40B08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Adobe Photoshop 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288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40B08" w:rsidRPr="00A93908" w:rsidRDefault="00D40B08" w:rsidP="00D40B08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FA32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lustrator / Corel Draw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247770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40B08" w:rsidRPr="00FA3228" w:rsidRDefault="00D40B08" w:rsidP="00D40B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3228">
              <w:rPr>
                <w:rFonts w:asciiTheme="majorBidi" w:hAnsiTheme="majorBidi" w:cstheme="majorBidi"/>
                <w:sz w:val="24"/>
                <w:szCs w:val="24"/>
              </w:rPr>
              <w:t>Modeling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203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40B08" w:rsidRPr="00FA3228" w:rsidRDefault="00D40B08" w:rsidP="002A76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3228">
              <w:rPr>
                <w:rFonts w:asciiTheme="majorBidi" w:hAnsiTheme="majorBidi" w:cstheme="majorBidi"/>
                <w:sz w:val="24"/>
                <w:szCs w:val="24"/>
              </w:rPr>
              <w:t>Rendering and Animation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40B08" w:rsidRPr="00FA3228" w:rsidRDefault="00D40B08" w:rsidP="00D40B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3228">
              <w:rPr>
                <w:rFonts w:asciiTheme="majorBidi" w:hAnsiTheme="majorBidi" w:cstheme="majorBidi"/>
                <w:sz w:val="24"/>
                <w:szCs w:val="24"/>
              </w:rPr>
              <w:t>Architectural Visualization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247770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40B08" w:rsidRPr="00A93908" w:rsidRDefault="00D40B08" w:rsidP="00D40B08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A93908">
              <w:rPr>
                <w:rFonts w:asciiTheme="majorBidi" w:hAnsiTheme="majorBidi" w:cstheme="majorBidi"/>
                <w:sz w:val="24"/>
                <w:szCs w:val="24"/>
              </w:rPr>
              <w:t>Advertising and Public Relations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170"/>
        </w:trPr>
        <w:tc>
          <w:tcPr>
            <w:tcW w:w="625" w:type="dxa"/>
            <w:vMerge w:val="restart"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55" w:type="dxa"/>
            <w:vMerge w:val="restart"/>
            <w:vAlign w:val="center"/>
          </w:tcPr>
          <w:p w:rsidR="00D40B08" w:rsidRPr="00044D26" w:rsidRDefault="00D40B08" w:rsidP="00D40B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E37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3D Animator</w:t>
            </w:r>
          </w:p>
        </w:tc>
        <w:tc>
          <w:tcPr>
            <w:tcW w:w="5059" w:type="dxa"/>
          </w:tcPr>
          <w:p w:rsidR="00D40B08" w:rsidRPr="00247770" w:rsidRDefault="00D40B08" w:rsidP="00D40B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40B08" w:rsidRPr="00247770" w:rsidRDefault="00D40B08" w:rsidP="00D40B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40B08" w:rsidRPr="00247770" w:rsidRDefault="00D40B08" w:rsidP="00D40B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40B08" w:rsidRPr="00247770" w:rsidRDefault="00D40B08" w:rsidP="00D40B0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40B08" w:rsidRPr="00F92D2E" w:rsidRDefault="0039298F" w:rsidP="00D40B08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92D2E">
              <w:rPr>
                <w:rFonts w:asciiTheme="majorBidi" w:hAnsiTheme="majorBidi" w:cstheme="majorBidi"/>
                <w:sz w:val="24"/>
                <w:szCs w:val="24"/>
              </w:rPr>
              <w:t>Visual Design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40B08" w:rsidRPr="00F92D2E" w:rsidRDefault="0039298F" w:rsidP="00D40B08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92D2E">
              <w:rPr>
                <w:rFonts w:asciiTheme="majorBidi" w:hAnsiTheme="majorBidi" w:cstheme="majorBidi"/>
                <w:sz w:val="24"/>
                <w:szCs w:val="24"/>
              </w:rPr>
              <w:t>Communication Design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40B08" w:rsidRPr="00F92D2E" w:rsidRDefault="002A766B" w:rsidP="00D40B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3228">
              <w:rPr>
                <w:rFonts w:asciiTheme="majorBidi" w:hAnsiTheme="majorBidi" w:cstheme="majorBidi"/>
                <w:sz w:val="24"/>
                <w:szCs w:val="24"/>
              </w:rPr>
              <w:t>Rendering and Animation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40B08" w:rsidRPr="00F92D2E" w:rsidRDefault="00762F49" w:rsidP="00D40B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2D2E">
              <w:rPr>
                <w:rFonts w:asciiTheme="majorBidi" w:hAnsiTheme="majorBidi" w:cstheme="majorBidi"/>
                <w:sz w:val="24"/>
                <w:szCs w:val="24"/>
              </w:rPr>
              <w:t>Modeling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40B08" w:rsidRPr="00F92D2E" w:rsidRDefault="00F92D2E" w:rsidP="00D40B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2D2E">
              <w:rPr>
                <w:rFonts w:asciiTheme="majorBidi" w:hAnsiTheme="majorBidi" w:cstheme="majorBidi"/>
                <w:sz w:val="24"/>
                <w:szCs w:val="24"/>
              </w:rPr>
              <w:t>Basics of Digital Media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044D26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40B08" w:rsidRPr="00044D26" w:rsidRDefault="002A766B" w:rsidP="00D40B08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2A766B">
              <w:rPr>
                <w:rFonts w:asciiTheme="majorBidi" w:hAnsiTheme="majorBidi" w:cstheme="majorBidi"/>
                <w:sz w:val="24"/>
                <w:szCs w:val="24"/>
              </w:rPr>
              <w:t>Creative Skills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170"/>
        </w:trPr>
        <w:tc>
          <w:tcPr>
            <w:tcW w:w="625" w:type="dxa"/>
            <w:vMerge w:val="restart"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55" w:type="dxa"/>
            <w:vMerge w:val="restart"/>
            <w:vAlign w:val="center"/>
          </w:tcPr>
          <w:p w:rsidR="00D40B08" w:rsidRPr="00044D26" w:rsidRDefault="00D40B08" w:rsidP="00D40B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F208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Media Lab Assistant</w:t>
            </w:r>
          </w:p>
        </w:tc>
        <w:tc>
          <w:tcPr>
            <w:tcW w:w="5059" w:type="dxa"/>
            <w:vAlign w:val="center"/>
          </w:tcPr>
          <w:p w:rsidR="00D40B08" w:rsidRPr="00247770" w:rsidRDefault="00D40B08" w:rsidP="00D40B08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D40B08" w:rsidRPr="00247770" w:rsidRDefault="00D40B08" w:rsidP="00D40B0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247770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D40B08" w:rsidRPr="00247770" w:rsidRDefault="00D40B08" w:rsidP="00D40B08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247770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D40B08" w:rsidRPr="00247770" w:rsidRDefault="00D40B08" w:rsidP="00D40B08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D40B08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D40B08" w:rsidRPr="00247770" w:rsidRDefault="00D40B0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0B08" w:rsidRPr="00247770" w:rsidRDefault="00D40B08" w:rsidP="00D40B0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D40B08" w:rsidRPr="00247770" w:rsidRDefault="00D40B08" w:rsidP="00D40B08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D40B08" w:rsidRPr="00247770" w:rsidRDefault="00D40B08" w:rsidP="00D40B08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2A75F3" w:rsidRPr="00C2367F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367F">
              <w:rPr>
                <w:rFonts w:asciiTheme="majorBidi" w:hAnsiTheme="majorBidi" w:cstheme="majorBidi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2A75F3" w:rsidRPr="00044D26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2A75F3">
              <w:rPr>
                <w:rFonts w:ascii="Times New Roman" w:hAnsi="Times New Roman" w:cs="Times New Roman"/>
                <w:sz w:val="24"/>
                <w:szCs w:val="24"/>
              </w:rPr>
              <w:t>Introduction to Information Technology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2A75F3" w:rsidRPr="002A75F3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5F3">
              <w:rPr>
                <w:rFonts w:asciiTheme="majorBidi" w:hAnsiTheme="majorBidi" w:cstheme="majorBidi"/>
                <w:sz w:val="24"/>
                <w:szCs w:val="24"/>
              </w:rPr>
              <w:t>Introduction to Mass communication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2A75F3" w:rsidRPr="002A75F3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5F3">
              <w:rPr>
                <w:rFonts w:asciiTheme="majorBidi" w:hAnsiTheme="majorBidi" w:cstheme="majorBidi"/>
                <w:sz w:val="24"/>
                <w:szCs w:val="24"/>
              </w:rPr>
              <w:t>Advertising and Public Relations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2A75F3" w:rsidRPr="002A75F3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5F3">
              <w:rPr>
                <w:rFonts w:asciiTheme="majorBidi" w:hAnsiTheme="majorBidi" w:cstheme="majorBidi"/>
                <w:sz w:val="24"/>
                <w:szCs w:val="24"/>
              </w:rPr>
              <w:t>Marketing Management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2A75F3" w:rsidRPr="002A75F3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5F3">
              <w:rPr>
                <w:rFonts w:asciiTheme="majorBidi" w:hAnsiTheme="majorBidi" w:cstheme="majorBidi"/>
                <w:sz w:val="24"/>
                <w:szCs w:val="24"/>
              </w:rPr>
              <w:t>Journalistic Writings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55" w:type="dxa"/>
            <w:vMerge w:val="restart"/>
            <w:vAlign w:val="center"/>
          </w:tcPr>
          <w:p w:rsidR="002A75F3" w:rsidRPr="00044D26" w:rsidRDefault="002A75F3" w:rsidP="002A75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0A6E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Videographer/ Video Editor</w:t>
            </w:r>
          </w:p>
        </w:tc>
        <w:tc>
          <w:tcPr>
            <w:tcW w:w="5059" w:type="dxa"/>
            <w:vAlign w:val="center"/>
          </w:tcPr>
          <w:p w:rsidR="002A75F3" w:rsidRPr="00247770" w:rsidRDefault="002A75F3" w:rsidP="002A75F3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943F9B" w:rsidRDefault="002A75F3" w:rsidP="002A75F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943F9B">
              <w:rPr>
                <w:rFonts w:asciiTheme="majorBidi" w:hAnsiTheme="majorBidi" w:cstheme="majorBidi"/>
                <w:sz w:val="24"/>
                <w:szCs w:val="24"/>
              </w:rPr>
              <w:t>Videography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2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FA3228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3228">
              <w:rPr>
                <w:rFonts w:asciiTheme="majorBidi" w:hAnsiTheme="majorBidi" w:cstheme="majorBidi"/>
                <w:sz w:val="24"/>
                <w:szCs w:val="24"/>
              </w:rPr>
              <w:t>Modeling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FA3228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Rendering</w:t>
            </w:r>
            <w:r w:rsidRPr="00FA3228">
              <w:rPr>
                <w:rFonts w:asciiTheme="majorBidi" w:hAnsiTheme="majorBidi" w:cstheme="majorBidi"/>
                <w:sz w:val="24"/>
                <w:szCs w:val="24"/>
              </w:rPr>
              <w:t xml:space="preserve"> and Animation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FA3228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3228">
              <w:rPr>
                <w:rFonts w:asciiTheme="majorBidi" w:hAnsiTheme="majorBidi" w:cstheme="majorBidi"/>
                <w:sz w:val="24"/>
                <w:szCs w:val="24"/>
              </w:rPr>
              <w:t>Architectural Visualization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FA3228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Graphic Design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55" w:type="dxa"/>
            <w:vMerge w:val="restart"/>
            <w:vAlign w:val="center"/>
          </w:tcPr>
          <w:p w:rsidR="002A75F3" w:rsidRPr="00044D26" w:rsidRDefault="002A75F3" w:rsidP="002A75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9657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Deputy Director (Development)</w:t>
            </w:r>
          </w:p>
        </w:tc>
        <w:tc>
          <w:tcPr>
            <w:tcW w:w="5059" w:type="dxa"/>
            <w:vAlign w:val="center"/>
          </w:tcPr>
          <w:p w:rsidR="002A75F3" w:rsidRPr="00247770" w:rsidRDefault="002A75F3" w:rsidP="002A75F3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543AB3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3AB3">
              <w:rPr>
                <w:rFonts w:asciiTheme="majorBidi" w:hAnsiTheme="majorBidi" w:cstheme="majorBidi"/>
                <w:sz w:val="24"/>
                <w:szCs w:val="24"/>
              </w:rPr>
              <w:t>Project Management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543AB3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Business </w:t>
            </w:r>
            <w:r w:rsidRPr="00543AB3">
              <w:rPr>
                <w:rFonts w:asciiTheme="majorBidi" w:hAnsiTheme="majorBidi" w:cstheme="majorBidi"/>
                <w:sz w:val="24"/>
                <w:szCs w:val="24"/>
              </w:rPr>
              <w:t>Management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543AB3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3AB3">
              <w:rPr>
                <w:rFonts w:asciiTheme="majorBidi" w:hAnsiTheme="majorBidi" w:cstheme="majorBidi"/>
                <w:sz w:val="24"/>
                <w:szCs w:val="24"/>
              </w:rPr>
              <w:t>Monitoring and Evaluation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543AB3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Communication Skills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543AB3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3AB3">
              <w:rPr>
                <w:rFonts w:asciiTheme="majorBidi" w:hAnsiTheme="majorBidi" w:cstheme="majorBidi"/>
                <w:sz w:val="24"/>
                <w:szCs w:val="24"/>
              </w:rPr>
              <w:t>Report Writing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543AB3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Public Administration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55" w:type="dxa"/>
            <w:vMerge w:val="restart"/>
            <w:vAlign w:val="center"/>
          </w:tcPr>
          <w:p w:rsidR="002A75F3" w:rsidRPr="00044D26" w:rsidRDefault="002A75F3" w:rsidP="002A75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9657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Deputy Director (Evaluation)</w:t>
            </w:r>
          </w:p>
        </w:tc>
        <w:tc>
          <w:tcPr>
            <w:tcW w:w="5059" w:type="dxa"/>
            <w:vAlign w:val="center"/>
          </w:tcPr>
          <w:p w:rsidR="002A75F3" w:rsidRPr="00247770" w:rsidRDefault="002A75F3" w:rsidP="002A75F3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543AB3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3AB3">
              <w:rPr>
                <w:rFonts w:asciiTheme="majorBidi" w:hAnsiTheme="majorBidi" w:cstheme="majorBidi"/>
                <w:sz w:val="24"/>
                <w:szCs w:val="24"/>
              </w:rPr>
              <w:t>Project Management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543AB3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Business </w:t>
            </w:r>
            <w:r w:rsidRPr="00543AB3">
              <w:rPr>
                <w:rFonts w:asciiTheme="majorBidi" w:hAnsiTheme="majorBidi" w:cstheme="majorBidi"/>
                <w:sz w:val="24"/>
                <w:szCs w:val="24"/>
              </w:rPr>
              <w:t>Management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543AB3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3AB3">
              <w:rPr>
                <w:rFonts w:asciiTheme="majorBidi" w:hAnsiTheme="majorBidi" w:cstheme="majorBidi"/>
                <w:sz w:val="24"/>
                <w:szCs w:val="24"/>
              </w:rPr>
              <w:t>Monitoring and Evaluation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543AB3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Communication Skills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543AB3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Introduction to Statistics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543AB3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Public Administration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55" w:type="dxa"/>
            <w:vMerge w:val="restart"/>
            <w:vAlign w:val="center"/>
          </w:tcPr>
          <w:p w:rsidR="002A75F3" w:rsidRPr="00044D26" w:rsidRDefault="002A75F3" w:rsidP="002A75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0A72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Planning Officer</w:t>
            </w:r>
          </w:p>
        </w:tc>
        <w:tc>
          <w:tcPr>
            <w:tcW w:w="5059" w:type="dxa"/>
            <w:vAlign w:val="center"/>
          </w:tcPr>
          <w:p w:rsidR="002A75F3" w:rsidRPr="00247770" w:rsidRDefault="002A75F3" w:rsidP="002A75F3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C2367F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367F">
              <w:rPr>
                <w:rFonts w:asciiTheme="majorBidi" w:hAnsiTheme="majorBidi" w:cstheme="majorBidi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C2367F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367F">
              <w:rPr>
                <w:rFonts w:asciiTheme="majorBidi" w:hAnsiTheme="majorBidi" w:cstheme="majorBidi"/>
                <w:sz w:val="24"/>
                <w:szCs w:val="24"/>
              </w:rPr>
              <w:t>Planning and Management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C2367F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3AB3">
              <w:rPr>
                <w:rFonts w:asciiTheme="majorBidi" w:hAnsiTheme="majorBidi" w:cstheme="majorBidi"/>
                <w:sz w:val="24"/>
                <w:szCs w:val="24"/>
              </w:rPr>
              <w:t>Report Writing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C2367F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367F">
              <w:rPr>
                <w:rFonts w:asciiTheme="majorBidi" w:hAnsiTheme="majorBidi" w:cstheme="majorBidi"/>
                <w:sz w:val="24"/>
                <w:szCs w:val="24"/>
              </w:rPr>
              <w:t>Project Management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C2367F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367F">
              <w:rPr>
                <w:rFonts w:asciiTheme="majorBidi" w:hAnsiTheme="majorBidi" w:cstheme="majorBidi"/>
                <w:sz w:val="24"/>
                <w:szCs w:val="24"/>
              </w:rPr>
              <w:t>Capital Budgeting Decisions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C2367F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367F">
              <w:rPr>
                <w:rFonts w:asciiTheme="majorBidi" w:hAnsiTheme="majorBidi" w:cstheme="majorBidi"/>
                <w:sz w:val="24"/>
                <w:szCs w:val="24"/>
              </w:rPr>
              <w:t>Administrative Procedures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55" w:type="dxa"/>
            <w:vMerge w:val="restart"/>
            <w:vAlign w:val="center"/>
          </w:tcPr>
          <w:p w:rsidR="002A75F3" w:rsidRPr="00044D26" w:rsidRDefault="002A75F3" w:rsidP="002A75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111C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Monitoring Officer</w:t>
            </w:r>
          </w:p>
        </w:tc>
        <w:tc>
          <w:tcPr>
            <w:tcW w:w="5059" w:type="dxa"/>
            <w:vAlign w:val="center"/>
          </w:tcPr>
          <w:p w:rsidR="002A75F3" w:rsidRPr="00247770" w:rsidRDefault="002A75F3" w:rsidP="002A75F3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DC1119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1119">
              <w:rPr>
                <w:rFonts w:asciiTheme="majorBidi" w:hAnsiTheme="majorBidi" w:cstheme="majorBidi"/>
                <w:sz w:val="24"/>
                <w:szCs w:val="24"/>
              </w:rPr>
              <w:t xml:space="preserve">Basic computer knowledge </w:t>
            </w:r>
            <w:r w:rsidRPr="00C2367F">
              <w:rPr>
                <w:rFonts w:asciiTheme="majorBidi" w:hAnsiTheme="majorBidi" w:cstheme="majorBidi"/>
                <w:sz w:val="24"/>
                <w:szCs w:val="24"/>
              </w:rPr>
              <w:t>(MS-Word, Excel, PowerPoint)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DC1119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1119">
              <w:rPr>
                <w:rFonts w:asciiTheme="majorBidi" w:hAnsiTheme="majorBidi" w:cstheme="majorBidi"/>
                <w:sz w:val="24"/>
                <w:szCs w:val="24"/>
              </w:rPr>
              <w:t xml:space="preserve">Fundamentals of Economics 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DC1119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1119">
              <w:rPr>
                <w:rFonts w:asciiTheme="majorBidi" w:hAnsiTheme="majorBidi" w:cstheme="majorBidi"/>
                <w:sz w:val="24"/>
                <w:szCs w:val="24"/>
              </w:rPr>
              <w:t xml:space="preserve">Financial Management 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DC1119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1119">
              <w:rPr>
                <w:rFonts w:asciiTheme="majorBidi" w:hAnsiTheme="majorBidi" w:cstheme="majorBidi"/>
                <w:sz w:val="24"/>
                <w:szCs w:val="24"/>
              </w:rPr>
              <w:t>Public Administration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DC1119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1119">
              <w:rPr>
                <w:rFonts w:asciiTheme="majorBidi" w:hAnsiTheme="majorBidi" w:cstheme="majorBidi"/>
                <w:sz w:val="24"/>
                <w:szCs w:val="24"/>
              </w:rPr>
              <w:t>Monitoring &amp; Evaluation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DC1119" w:rsidRDefault="002A75F3" w:rsidP="002A75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1119">
              <w:rPr>
                <w:rFonts w:asciiTheme="majorBidi" w:hAnsiTheme="majorBidi" w:cstheme="majorBidi"/>
                <w:sz w:val="24"/>
                <w:szCs w:val="24"/>
              </w:rPr>
              <w:t xml:space="preserve">Business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DC1119">
              <w:rPr>
                <w:rFonts w:asciiTheme="majorBidi" w:hAnsiTheme="majorBidi" w:cstheme="majorBidi"/>
                <w:sz w:val="24"/>
                <w:szCs w:val="24"/>
              </w:rPr>
              <w:t xml:space="preserve">tatistics 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55" w:type="dxa"/>
            <w:vMerge w:val="restart"/>
            <w:vAlign w:val="center"/>
          </w:tcPr>
          <w:p w:rsidR="002A75F3" w:rsidRPr="00044D26" w:rsidRDefault="002A75F3" w:rsidP="002A75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9719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Demographer</w:t>
            </w:r>
          </w:p>
        </w:tc>
        <w:tc>
          <w:tcPr>
            <w:tcW w:w="5059" w:type="dxa"/>
            <w:vAlign w:val="center"/>
          </w:tcPr>
          <w:p w:rsidR="002A75F3" w:rsidRPr="00247770" w:rsidRDefault="002A75F3" w:rsidP="002A75F3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247770" w:rsidRDefault="002A75F3" w:rsidP="002A75F3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2A75F3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2A75F3" w:rsidRPr="00247770" w:rsidRDefault="002A75F3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A75F3" w:rsidRPr="00247770" w:rsidRDefault="002A75F3" w:rsidP="002A75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A75F3" w:rsidRPr="00D70E17" w:rsidRDefault="001A41EE" w:rsidP="002A75F3">
            <w:pPr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</w:pPr>
            <w:r w:rsidRPr="00DC1119">
              <w:rPr>
                <w:rFonts w:asciiTheme="majorBidi" w:hAnsiTheme="majorBidi" w:cstheme="majorBidi"/>
                <w:sz w:val="24"/>
                <w:szCs w:val="24"/>
              </w:rPr>
              <w:t xml:space="preserve">Basic computer knowledge </w:t>
            </w:r>
            <w:r w:rsidRPr="00C2367F">
              <w:rPr>
                <w:rFonts w:asciiTheme="majorBidi" w:hAnsiTheme="majorBidi" w:cstheme="majorBidi"/>
                <w:sz w:val="24"/>
                <w:szCs w:val="24"/>
              </w:rPr>
              <w:t>(MS-Word, Excel, PowerPoint)</w:t>
            </w:r>
          </w:p>
        </w:tc>
        <w:tc>
          <w:tcPr>
            <w:tcW w:w="1620" w:type="dxa"/>
          </w:tcPr>
          <w:p w:rsidR="002A75F3" w:rsidRPr="00247770" w:rsidRDefault="002A75F3" w:rsidP="002A75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1A41EE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1A41EE" w:rsidRPr="00247770" w:rsidRDefault="001A41EE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A41EE" w:rsidRPr="00247770" w:rsidRDefault="001A41EE" w:rsidP="001A41E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1A41EE" w:rsidRPr="00D70E17" w:rsidRDefault="001A41EE" w:rsidP="001A41EE">
            <w:pPr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</w:pPr>
            <w:r w:rsidRPr="00736B7A">
              <w:rPr>
                <w:rFonts w:asciiTheme="majorBidi" w:hAnsiTheme="majorBidi" w:cstheme="majorBidi"/>
                <w:sz w:val="24"/>
                <w:szCs w:val="24"/>
              </w:rPr>
              <w:t>Statistics</w:t>
            </w:r>
          </w:p>
        </w:tc>
        <w:tc>
          <w:tcPr>
            <w:tcW w:w="1620" w:type="dxa"/>
          </w:tcPr>
          <w:p w:rsidR="001A41EE" w:rsidRPr="00247770" w:rsidRDefault="001A41EE" w:rsidP="001A41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A41EE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1A41EE" w:rsidRPr="00247770" w:rsidRDefault="001A41EE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A41EE" w:rsidRPr="00247770" w:rsidRDefault="001A41EE" w:rsidP="001A41E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1A41EE" w:rsidRPr="00D70E17" w:rsidRDefault="001A41EE" w:rsidP="001A41EE">
            <w:pPr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</w:pPr>
            <w:r w:rsidRPr="00642075">
              <w:rPr>
                <w:rFonts w:asciiTheme="majorBidi" w:hAnsiTheme="majorBidi" w:cstheme="majorBidi"/>
                <w:sz w:val="24"/>
                <w:szCs w:val="24"/>
              </w:rPr>
              <w:t>Fundamentals of Economics</w:t>
            </w:r>
          </w:p>
        </w:tc>
        <w:tc>
          <w:tcPr>
            <w:tcW w:w="1620" w:type="dxa"/>
          </w:tcPr>
          <w:p w:rsidR="001A41EE" w:rsidRPr="00247770" w:rsidRDefault="001A41EE" w:rsidP="001A41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A41EE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1A41EE" w:rsidRPr="00247770" w:rsidRDefault="001A41EE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A41EE" w:rsidRPr="00247770" w:rsidRDefault="001A41EE" w:rsidP="001A41E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1A41EE" w:rsidRPr="00D70E17" w:rsidRDefault="00965AD2" w:rsidP="001A41EE">
            <w:pPr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</w:pPr>
            <w:r w:rsidRPr="00965AD2">
              <w:rPr>
                <w:rFonts w:asciiTheme="majorBidi" w:hAnsiTheme="majorBidi" w:cstheme="majorBidi"/>
                <w:sz w:val="24"/>
                <w:szCs w:val="24"/>
              </w:rPr>
              <w:t>Introduction to Information Technology</w:t>
            </w:r>
          </w:p>
        </w:tc>
        <w:tc>
          <w:tcPr>
            <w:tcW w:w="1620" w:type="dxa"/>
          </w:tcPr>
          <w:p w:rsidR="001A41EE" w:rsidRPr="00247770" w:rsidRDefault="001A41EE" w:rsidP="001A41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A41EE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1A41EE" w:rsidRPr="00247770" w:rsidRDefault="001A41EE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A41EE" w:rsidRPr="00247770" w:rsidRDefault="001A41EE" w:rsidP="001A41E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1A41EE" w:rsidRPr="00D70E17" w:rsidRDefault="001A41EE" w:rsidP="001A41EE">
            <w:pPr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</w:pPr>
            <w:r w:rsidRPr="00FA5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ject</w:t>
            </w:r>
            <w:r w:rsidRPr="00FA5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Management</w:t>
            </w:r>
          </w:p>
        </w:tc>
        <w:tc>
          <w:tcPr>
            <w:tcW w:w="1620" w:type="dxa"/>
          </w:tcPr>
          <w:p w:rsidR="001A41EE" w:rsidRPr="00247770" w:rsidRDefault="001A41EE" w:rsidP="001A41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A41EE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1A41EE" w:rsidRPr="00247770" w:rsidRDefault="001A41EE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A41EE" w:rsidRPr="00247770" w:rsidRDefault="001A41EE" w:rsidP="001A41E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1A41EE" w:rsidRPr="00D70E17" w:rsidRDefault="001A41EE" w:rsidP="001A41EE">
            <w:pPr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</w:pPr>
            <w:r w:rsidRPr="00543AB3">
              <w:rPr>
                <w:rFonts w:asciiTheme="majorBidi" w:hAnsiTheme="majorBidi" w:cstheme="majorBidi"/>
                <w:sz w:val="24"/>
                <w:szCs w:val="24"/>
              </w:rPr>
              <w:t>Report Writing</w:t>
            </w:r>
          </w:p>
        </w:tc>
        <w:tc>
          <w:tcPr>
            <w:tcW w:w="1620" w:type="dxa"/>
          </w:tcPr>
          <w:p w:rsidR="001A41EE" w:rsidRPr="00247770" w:rsidRDefault="001A41EE" w:rsidP="001A41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A41EE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1A41EE" w:rsidRPr="00247770" w:rsidRDefault="001A41EE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55" w:type="dxa"/>
            <w:vMerge w:val="restart"/>
            <w:vAlign w:val="center"/>
          </w:tcPr>
          <w:p w:rsidR="001A41EE" w:rsidRPr="00044D26" w:rsidRDefault="001A41EE" w:rsidP="001A41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9719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Deputy Director</w:t>
            </w:r>
          </w:p>
        </w:tc>
        <w:tc>
          <w:tcPr>
            <w:tcW w:w="5059" w:type="dxa"/>
            <w:vAlign w:val="center"/>
          </w:tcPr>
          <w:p w:rsidR="001A41EE" w:rsidRPr="00247770" w:rsidRDefault="001A41EE" w:rsidP="001A41EE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1A41EE" w:rsidRPr="00247770" w:rsidRDefault="001A41EE" w:rsidP="001A41E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1A41EE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1A41EE" w:rsidRPr="00247770" w:rsidRDefault="001A41EE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A41EE" w:rsidRPr="00247770" w:rsidRDefault="001A41EE" w:rsidP="001A41E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1A41EE" w:rsidRPr="00247770" w:rsidRDefault="001A41EE" w:rsidP="001A41EE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1A41EE" w:rsidRPr="00247770" w:rsidRDefault="001A41EE" w:rsidP="001A41EE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1A41EE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1A41EE" w:rsidRPr="00247770" w:rsidRDefault="001A41EE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A41EE" w:rsidRPr="00247770" w:rsidRDefault="001A41EE" w:rsidP="001A41E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1A41EE" w:rsidRPr="00247770" w:rsidRDefault="001A41EE" w:rsidP="001A41EE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1A41EE" w:rsidRPr="00247770" w:rsidRDefault="001A41EE" w:rsidP="001A41E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1A41EE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1A41EE" w:rsidRPr="00247770" w:rsidRDefault="001A41EE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A41EE" w:rsidRPr="00247770" w:rsidRDefault="001A41EE" w:rsidP="001A41E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1A41EE" w:rsidRPr="00247770" w:rsidRDefault="001A41EE" w:rsidP="001A41EE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1A41EE" w:rsidRPr="00247770" w:rsidRDefault="001A41EE" w:rsidP="001A41EE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D70E17" w:rsidRDefault="005E74C0" w:rsidP="005E74C0">
            <w:pPr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</w:pPr>
            <w:r w:rsidRPr="00DC1119">
              <w:rPr>
                <w:rFonts w:asciiTheme="majorBidi" w:hAnsiTheme="majorBidi" w:cstheme="majorBidi"/>
                <w:sz w:val="24"/>
                <w:szCs w:val="24"/>
              </w:rPr>
              <w:t xml:space="preserve">Basic computer knowledge </w:t>
            </w:r>
            <w:r w:rsidRPr="00C2367F">
              <w:rPr>
                <w:rFonts w:asciiTheme="majorBidi" w:hAnsiTheme="majorBidi" w:cstheme="majorBidi"/>
                <w:sz w:val="24"/>
                <w:szCs w:val="24"/>
              </w:rPr>
              <w:t>(MS-Word, Excel, PowerPoint)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044D26" w:rsidRDefault="008B305E" w:rsidP="008B305E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B34F2">
              <w:rPr>
                <w:rFonts w:asciiTheme="majorBidi" w:hAnsiTheme="majorBidi" w:cstheme="majorBidi"/>
                <w:sz w:val="24"/>
                <w:szCs w:val="24"/>
              </w:rPr>
              <w:t>Public Health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044D26" w:rsidRDefault="008B305E" w:rsidP="005E74C0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A5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ject</w:t>
            </w:r>
            <w:r w:rsidRPr="00FA5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Management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044D26" w:rsidRDefault="008B305E" w:rsidP="005E74C0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Relations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044D26" w:rsidRDefault="006B34F2" w:rsidP="005E74C0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Communication</w:t>
            </w:r>
            <w:r w:rsidRPr="00DA034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Skills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044D26" w:rsidRDefault="006B34F2" w:rsidP="005E74C0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43AB3">
              <w:rPr>
                <w:rFonts w:asciiTheme="majorBidi" w:hAnsiTheme="majorBidi" w:cstheme="majorBidi"/>
                <w:sz w:val="24"/>
                <w:szCs w:val="24"/>
              </w:rPr>
              <w:t>Report Writing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55" w:type="dxa"/>
            <w:vMerge w:val="restart"/>
            <w:vAlign w:val="center"/>
          </w:tcPr>
          <w:p w:rsidR="005E74C0" w:rsidRPr="00044D26" w:rsidRDefault="005E74C0" w:rsidP="005E74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9719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 Associate</w:t>
            </w:r>
          </w:p>
        </w:tc>
        <w:tc>
          <w:tcPr>
            <w:tcW w:w="5059" w:type="dxa"/>
            <w:vAlign w:val="center"/>
          </w:tcPr>
          <w:p w:rsidR="005E74C0" w:rsidRPr="00247770" w:rsidRDefault="005E74C0" w:rsidP="005E74C0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5E74C0" w:rsidRPr="00247770" w:rsidRDefault="005E74C0" w:rsidP="005E74C0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247770" w:rsidRDefault="005E74C0" w:rsidP="005E74C0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247770" w:rsidRDefault="005E74C0" w:rsidP="005E74C0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6B34F2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6B34F2" w:rsidRPr="00247770" w:rsidRDefault="006B34F2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6B34F2" w:rsidRPr="00247770" w:rsidRDefault="006B34F2" w:rsidP="006B34F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6B34F2" w:rsidRPr="00D70E17" w:rsidRDefault="006B34F2" w:rsidP="006B34F2">
            <w:pPr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</w:pPr>
            <w:r w:rsidRPr="00DC1119">
              <w:rPr>
                <w:rFonts w:asciiTheme="majorBidi" w:hAnsiTheme="majorBidi" w:cstheme="majorBidi"/>
                <w:sz w:val="24"/>
                <w:szCs w:val="24"/>
              </w:rPr>
              <w:t xml:space="preserve">Basic computer knowledge </w:t>
            </w:r>
            <w:r w:rsidRPr="00C2367F">
              <w:rPr>
                <w:rFonts w:asciiTheme="majorBidi" w:hAnsiTheme="majorBidi" w:cstheme="majorBidi"/>
                <w:sz w:val="24"/>
                <w:szCs w:val="24"/>
              </w:rPr>
              <w:t>(MS-Word, Excel, PowerPoint)</w:t>
            </w:r>
          </w:p>
        </w:tc>
        <w:tc>
          <w:tcPr>
            <w:tcW w:w="1620" w:type="dxa"/>
          </w:tcPr>
          <w:p w:rsidR="006B34F2" w:rsidRPr="00247770" w:rsidRDefault="006B34F2" w:rsidP="006B34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044D26" w:rsidRDefault="009E4469" w:rsidP="005E74C0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Introduction to Statistics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6B34F2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6B34F2" w:rsidRPr="00247770" w:rsidRDefault="006B34F2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6B34F2" w:rsidRPr="00247770" w:rsidRDefault="006B34F2" w:rsidP="006B34F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6B34F2" w:rsidRPr="00044D26" w:rsidRDefault="006B34F2" w:rsidP="006B34F2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Communication</w:t>
            </w:r>
            <w:r w:rsidRPr="00DA034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Skills</w:t>
            </w:r>
          </w:p>
        </w:tc>
        <w:tc>
          <w:tcPr>
            <w:tcW w:w="1620" w:type="dxa"/>
          </w:tcPr>
          <w:p w:rsidR="006B34F2" w:rsidRPr="00247770" w:rsidRDefault="006B34F2" w:rsidP="006B34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6B34F2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6B34F2" w:rsidRPr="00247770" w:rsidRDefault="006B34F2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6B34F2" w:rsidRPr="00247770" w:rsidRDefault="006B34F2" w:rsidP="006B34F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6B34F2" w:rsidRPr="00044D26" w:rsidRDefault="006B34F2" w:rsidP="006B34F2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43AB3">
              <w:rPr>
                <w:rFonts w:asciiTheme="majorBidi" w:hAnsiTheme="majorBidi" w:cstheme="majorBidi"/>
                <w:sz w:val="24"/>
                <w:szCs w:val="24"/>
              </w:rPr>
              <w:t>Report Writing</w:t>
            </w:r>
          </w:p>
        </w:tc>
        <w:tc>
          <w:tcPr>
            <w:tcW w:w="1620" w:type="dxa"/>
          </w:tcPr>
          <w:p w:rsidR="006B34F2" w:rsidRPr="00247770" w:rsidRDefault="006B34F2" w:rsidP="006B34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044D26" w:rsidRDefault="006B34F2" w:rsidP="005E74C0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E4A39">
              <w:rPr>
                <w:rFonts w:asciiTheme="majorBidi" w:hAnsiTheme="majorBidi" w:cstheme="majorBidi"/>
                <w:sz w:val="24"/>
                <w:szCs w:val="24"/>
              </w:rPr>
              <w:t>Planning Surveys &amp; Data Analysis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044D26" w:rsidRDefault="000532F2" w:rsidP="005E74C0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532F2">
              <w:rPr>
                <w:rFonts w:asciiTheme="majorBidi" w:hAnsiTheme="majorBidi" w:cstheme="majorBidi"/>
                <w:sz w:val="24"/>
                <w:szCs w:val="24"/>
              </w:rPr>
              <w:t>Research Methodology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55" w:type="dxa"/>
            <w:vMerge w:val="restart"/>
            <w:vAlign w:val="center"/>
          </w:tcPr>
          <w:p w:rsidR="005E74C0" w:rsidRPr="00044D26" w:rsidRDefault="005E74C0" w:rsidP="005E74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3F01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System Network Analyst</w:t>
            </w:r>
          </w:p>
        </w:tc>
        <w:tc>
          <w:tcPr>
            <w:tcW w:w="5059" w:type="dxa"/>
            <w:vAlign w:val="center"/>
          </w:tcPr>
          <w:p w:rsidR="005E74C0" w:rsidRPr="00247770" w:rsidRDefault="005E74C0" w:rsidP="005E74C0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5E74C0" w:rsidRPr="00247770" w:rsidRDefault="005E74C0" w:rsidP="005E74C0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247770" w:rsidRDefault="005E74C0" w:rsidP="005E74C0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247770" w:rsidRDefault="005E74C0" w:rsidP="005E74C0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B906EF" w:rsidRDefault="005E74C0" w:rsidP="005E74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06EF">
              <w:rPr>
                <w:rFonts w:asciiTheme="majorBidi" w:hAnsiTheme="majorBidi" w:cstheme="majorBidi"/>
                <w:sz w:val="24"/>
                <w:szCs w:val="24"/>
              </w:rPr>
              <w:t>Basic Computer Knowledge (MS-Word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B906EF">
              <w:rPr>
                <w:rFonts w:asciiTheme="majorBidi" w:hAnsiTheme="majorBidi" w:cstheme="majorBidi"/>
                <w:sz w:val="24"/>
                <w:szCs w:val="24"/>
              </w:rPr>
              <w:t xml:space="preserve"> Excel, PowerPoint)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B906EF" w:rsidRDefault="005E74C0" w:rsidP="005E74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06EF">
              <w:rPr>
                <w:rFonts w:asciiTheme="majorBidi" w:hAnsiTheme="majorBidi" w:cstheme="majorBidi"/>
                <w:sz w:val="24"/>
                <w:szCs w:val="24"/>
              </w:rPr>
              <w:t>Fundamentals of IT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B906EF" w:rsidRDefault="005E74C0" w:rsidP="005E74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06EF">
              <w:rPr>
                <w:rFonts w:asciiTheme="majorBidi" w:hAnsiTheme="majorBidi" w:cstheme="majorBidi"/>
                <w:sz w:val="24"/>
                <w:szCs w:val="24"/>
              </w:rPr>
              <w:t>Operating Systems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B906EF" w:rsidRDefault="005E74C0" w:rsidP="005E74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06EF">
              <w:rPr>
                <w:rFonts w:asciiTheme="majorBidi" w:hAnsiTheme="majorBidi" w:cstheme="majorBidi"/>
                <w:sz w:val="24"/>
                <w:szCs w:val="24"/>
              </w:rPr>
              <w:t>Network and Communication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B906EF" w:rsidRDefault="005E74C0" w:rsidP="005E74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06EF">
              <w:rPr>
                <w:rFonts w:asciiTheme="majorBidi" w:hAnsiTheme="majorBidi" w:cstheme="majorBidi"/>
                <w:sz w:val="24"/>
                <w:szCs w:val="24"/>
              </w:rPr>
              <w:t>Hardware and Software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B906EF" w:rsidRDefault="005E74C0" w:rsidP="005E74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06EF">
              <w:rPr>
                <w:rFonts w:asciiTheme="majorBidi" w:hAnsiTheme="majorBidi" w:cstheme="majorBidi"/>
                <w:sz w:val="24"/>
                <w:szCs w:val="24"/>
              </w:rPr>
              <w:t>Database Systems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55" w:type="dxa"/>
            <w:vMerge w:val="restart"/>
            <w:vAlign w:val="center"/>
          </w:tcPr>
          <w:p w:rsidR="005E74C0" w:rsidRPr="00044D26" w:rsidRDefault="005E74C0" w:rsidP="005E74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3F01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Database Administrator</w:t>
            </w:r>
          </w:p>
        </w:tc>
        <w:tc>
          <w:tcPr>
            <w:tcW w:w="5059" w:type="dxa"/>
            <w:vAlign w:val="center"/>
          </w:tcPr>
          <w:p w:rsidR="005E74C0" w:rsidRPr="00247770" w:rsidRDefault="005E74C0" w:rsidP="005E74C0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5E74C0" w:rsidRPr="00247770" w:rsidRDefault="005E74C0" w:rsidP="005E74C0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247770" w:rsidRDefault="005E74C0" w:rsidP="005E74C0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247770" w:rsidRDefault="005E74C0" w:rsidP="005E74C0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320EA8" w:rsidRPr="00247770" w:rsidTr="00D87971">
        <w:trPr>
          <w:trHeight w:val="85"/>
        </w:trPr>
        <w:tc>
          <w:tcPr>
            <w:tcW w:w="625" w:type="dxa"/>
            <w:vMerge/>
            <w:vAlign w:val="center"/>
          </w:tcPr>
          <w:p w:rsidR="00320EA8" w:rsidRPr="00247770" w:rsidRDefault="00320EA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20EA8" w:rsidRPr="00247770" w:rsidRDefault="00320EA8" w:rsidP="00320EA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320EA8" w:rsidRPr="00715A13" w:rsidRDefault="00320EA8" w:rsidP="00320E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5A13">
              <w:rPr>
                <w:rFonts w:asciiTheme="majorBidi" w:hAnsiTheme="majorBidi" w:cstheme="majorBidi"/>
                <w:sz w:val="24"/>
                <w:szCs w:val="24"/>
              </w:rPr>
              <w:t>Data Base Performance Management</w:t>
            </w:r>
          </w:p>
        </w:tc>
        <w:tc>
          <w:tcPr>
            <w:tcW w:w="1620" w:type="dxa"/>
          </w:tcPr>
          <w:p w:rsidR="00320EA8" w:rsidRPr="00247770" w:rsidRDefault="00320EA8" w:rsidP="00320E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320EA8" w:rsidRPr="00247770" w:rsidTr="00D87971">
        <w:trPr>
          <w:trHeight w:val="85"/>
        </w:trPr>
        <w:tc>
          <w:tcPr>
            <w:tcW w:w="625" w:type="dxa"/>
            <w:vMerge/>
            <w:vAlign w:val="center"/>
          </w:tcPr>
          <w:p w:rsidR="00320EA8" w:rsidRPr="00247770" w:rsidRDefault="00320EA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20EA8" w:rsidRPr="00247770" w:rsidRDefault="00320EA8" w:rsidP="00320EA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320EA8" w:rsidRPr="00715A13" w:rsidRDefault="00320EA8" w:rsidP="00320E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5A13">
              <w:rPr>
                <w:rFonts w:asciiTheme="majorBidi" w:hAnsiTheme="majorBidi" w:cstheme="majorBidi"/>
                <w:sz w:val="24"/>
                <w:szCs w:val="24"/>
              </w:rPr>
              <w:t>Backup/Recovery, troubleshoot, optimize</w:t>
            </w:r>
          </w:p>
        </w:tc>
        <w:tc>
          <w:tcPr>
            <w:tcW w:w="1620" w:type="dxa"/>
          </w:tcPr>
          <w:p w:rsidR="00320EA8" w:rsidRPr="00247770" w:rsidRDefault="00320EA8" w:rsidP="00320E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320EA8" w:rsidRPr="00247770" w:rsidTr="00D87971">
        <w:trPr>
          <w:trHeight w:val="85"/>
        </w:trPr>
        <w:tc>
          <w:tcPr>
            <w:tcW w:w="625" w:type="dxa"/>
            <w:vMerge/>
            <w:vAlign w:val="center"/>
          </w:tcPr>
          <w:p w:rsidR="00320EA8" w:rsidRPr="00247770" w:rsidRDefault="00320EA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20EA8" w:rsidRPr="00247770" w:rsidRDefault="00320EA8" w:rsidP="00320EA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320EA8" w:rsidRPr="00715A13" w:rsidRDefault="00320EA8" w:rsidP="00320E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5A13">
              <w:rPr>
                <w:rFonts w:asciiTheme="majorBidi" w:hAnsiTheme="majorBidi" w:cstheme="majorBidi"/>
                <w:sz w:val="24"/>
                <w:szCs w:val="24"/>
              </w:rPr>
              <w:t>Database Basics</w:t>
            </w:r>
          </w:p>
        </w:tc>
        <w:tc>
          <w:tcPr>
            <w:tcW w:w="1620" w:type="dxa"/>
          </w:tcPr>
          <w:p w:rsidR="00320EA8" w:rsidRPr="00247770" w:rsidRDefault="00320EA8" w:rsidP="00320E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320EA8" w:rsidRPr="00247770" w:rsidTr="00D87971">
        <w:trPr>
          <w:trHeight w:val="85"/>
        </w:trPr>
        <w:tc>
          <w:tcPr>
            <w:tcW w:w="625" w:type="dxa"/>
            <w:vMerge/>
            <w:vAlign w:val="center"/>
          </w:tcPr>
          <w:p w:rsidR="00320EA8" w:rsidRPr="00247770" w:rsidRDefault="00320EA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20EA8" w:rsidRPr="00247770" w:rsidRDefault="00320EA8" w:rsidP="00320EA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320EA8" w:rsidRPr="00715A13" w:rsidRDefault="00320EA8" w:rsidP="00320E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5A13">
              <w:rPr>
                <w:rFonts w:asciiTheme="majorBidi" w:hAnsiTheme="majorBidi" w:cstheme="majorBidi"/>
                <w:sz w:val="24"/>
                <w:szCs w:val="24"/>
              </w:rPr>
              <w:t xml:space="preserve">Operating Systems </w:t>
            </w:r>
          </w:p>
        </w:tc>
        <w:tc>
          <w:tcPr>
            <w:tcW w:w="1620" w:type="dxa"/>
          </w:tcPr>
          <w:p w:rsidR="00320EA8" w:rsidRPr="00247770" w:rsidRDefault="00320EA8" w:rsidP="00320E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320EA8" w:rsidRPr="00247770" w:rsidTr="00D87971">
        <w:trPr>
          <w:trHeight w:val="85"/>
        </w:trPr>
        <w:tc>
          <w:tcPr>
            <w:tcW w:w="625" w:type="dxa"/>
            <w:vMerge/>
            <w:vAlign w:val="center"/>
          </w:tcPr>
          <w:p w:rsidR="00320EA8" w:rsidRPr="00247770" w:rsidRDefault="00320EA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20EA8" w:rsidRPr="00247770" w:rsidRDefault="00320EA8" w:rsidP="00320EA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320EA8" w:rsidRPr="00715A13" w:rsidRDefault="00320EA8" w:rsidP="00320E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Database Management System (DBMS)</w:t>
            </w:r>
          </w:p>
        </w:tc>
        <w:tc>
          <w:tcPr>
            <w:tcW w:w="1620" w:type="dxa"/>
          </w:tcPr>
          <w:p w:rsidR="00320EA8" w:rsidRPr="00247770" w:rsidRDefault="00320EA8" w:rsidP="00320E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320EA8" w:rsidRPr="00247770" w:rsidTr="00D87971">
        <w:trPr>
          <w:trHeight w:val="85"/>
        </w:trPr>
        <w:tc>
          <w:tcPr>
            <w:tcW w:w="625" w:type="dxa"/>
            <w:vMerge/>
            <w:vAlign w:val="center"/>
          </w:tcPr>
          <w:p w:rsidR="00320EA8" w:rsidRPr="00247770" w:rsidRDefault="00320EA8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20EA8" w:rsidRPr="00247770" w:rsidRDefault="00320EA8" w:rsidP="00320EA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320EA8" w:rsidRPr="00715A13" w:rsidRDefault="00320EA8" w:rsidP="00320E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3EA1">
              <w:rPr>
                <w:rFonts w:ascii="Times New Roman" w:hAnsi="Times New Roman" w:cs="Times New Roman"/>
                <w:sz w:val="24"/>
                <w:szCs w:val="24"/>
              </w:rPr>
              <w:t>Data Structure</w:t>
            </w:r>
          </w:p>
        </w:tc>
        <w:tc>
          <w:tcPr>
            <w:tcW w:w="1620" w:type="dxa"/>
          </w:tcPr>
          <w:p w:rsidR="00320EA8" w:rsidRPr="00247770" w:rsidRDefault="00320EA8" w:rsidP="00320E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55" w:type="dxa"/>
            <w:vMerge w:val="restart"/>
            <w:vAlign w:val="center"/>
          </w:tcPr>
          <w:p w:rsidR="005E74C0" w:rsidRPr="00044D26" w:rsidRDefault="005E74C0" w:rsidP="005E74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3F01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Computer Operator</w:t>
            </w:r>
          </w:p>
        </w:tc>
        <w:tc>
          <w:tcPr>
            <w:tcW w:w="5059" w:type="dxa"/>
            <w:vAlign w:val="center"/>
          </w:tcPr>
          <w:p w:rsidR="005E74C0" w:rsidRPr="00247770" w:rsidRDefault="005E74C0" w:rsidP="005E74C0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5E74C0" w:rsidRPr="00247770" w:rsidRDefault="005E74C0" w:rsidP="005E74C0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247770" w:rsidRDefault="005E74C0" w:rsidP="005E74C0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247770" w:rsidRDefault="005E74C0" w:rsidP="005E74C0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5309AC" w:rsidRDefault="005E74C0" w:rsidP="005E74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Basic Computer Knowledge (MS-Word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309AC">
              <w:rPr>
                <w:rFonts w:asciiTheme="majorBidi" w:hAnsiTheme="majorBidi" w:cstheme="majorBidi"/>
                <w:sz w:val="24"/>
                <w:szCs w:val="24"/>
              </w:rPr>
              <w:t xml:space="preserve"> Excel, PowerPoint)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5309AC" w:rsidRDefault="005E74C0" w:rsidP="005E74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Programming Fundamentals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5309AC" w:rsidRDefault="005E74C0" w:rsidP="005E74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Computer Software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5309AC" w:rsidRDefault="005E74C0" w:rsidP="005E74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Introduction to Computers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5309AC" w:rsidRDefault="005E74C0" w:rsidP="005E74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Windows Operating System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5309AC" w:rsidRDefault="005E74C0" w:rsidP="005E74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Data Communication &amp; Networking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55" w:type="dxa"/>
            <w:vMerge w:val="restart"/>
            <w:vAlign w:val="center"/>
          </w:tcPr>
          <w:p w:rsidR="005E74C0" w:rsidRPr="00044D26" w:rsidRDefault="005E74C0" w:rsidP="005E74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3F01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Law Officer</w:t>
            </w:r>
          </w:p>
        </w:tc>
        <w:tc>
          <w:tcPr>
            <w:tcW w:w="5059" w:type="dxa"/>
            <w:vAlign w:val="center"/>
          </w:tcPr>
          <w:p w:rsidR="005E74C0" w:rsidRPr="00247770" w:rsidRDefault="005E74C0" w:rsidP="005E74C0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5E74C0" w:rsidRPr="00247770" w:rsidRDefault="005E74C0" w:rsidP="005E74C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5E74C0" w:rsidRPr="00247770" w:rsidRDefault="005E74C0" w:rsidP="005E74C0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247770" w:rsidRDefault="005E74C0" w:rsidP="005E74C0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5E74C0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E74C0" w:rsidRPr="00247770" w:rsidRDefault="005E74C0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E74C0" w:rsidRPr="00247770" w:rsidRDefault="005E74C0" w:rsidP="005E74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E74C0" w:rsidRPr="00247770" w:rsidRDefault="005E74C0" w:rsidP="005E74C0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5E74C0" w:rsidRPr="00247770" w:rsidRDefault="005E74C0" w:rsidP="005E74C0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8966CB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8966CB" w:rsidRPr="00247770" w:rsidRDefault="008966CB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966CB" w:rsidRPr="00247770" w:rsidRDefault="008966CB" w:rsidP="008966C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966CB" w:rsidRPr="00247770" w:rsidRDefault="008966CB" w:rsidP="008966CB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Business Law</w:t>
            </w:r>
          </w:p>
        </w:tc>
        <w:tc>
          <w:tcPr>
            <w:tcW w:w="1620" w:type="dxa"/>
          </w:tcPr>
          <w:p w:rsidR="008966CB" w:rsidRPr="00247770" w:rsidRDefault="004D69E0" w:rsidP="008966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2</w:t>
            </w:r>
            <w:r w:rsidR="008966CB"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0%</w:t>
            </w:r>
          </w:p>
        </w:tc>
      </w:tr>
      <w:tr w:rsidR="008966CB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8966CB" w:rsidRPr="00247770" w:rsidRDefault="008966CB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966CB" w:rsidRPr="00247770" w:rsidRDefault="008966CB" w:rsidP="008966C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966CB" w:rsidRPr="00247770" w:rsidRDefault="008966CB" w:rsidP="008966CB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Corporate Law</w:t>
            </w:r>
          </w:p>
        </w:tc>
        <w:tc>
          <w:tcPr>
            <w:tcW w:w="1620" w:type="dxa"/>
          </w:tcPr>
          <w:p w:rsidR="008966CB" w:rsidRPr="00247770" w:rsidRDefault="008966CB" w:rsidP="008966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966CB" w:rsidRPr="00247770" w:rsidTr="00E31E99">
        <w:trPr>
          <w:trHeight w:val="85"/>
        </w:trPr>
        <w:tc>
          <w:tcPr>
            <w:tcW w:w="625" w:type="dxa"/>
            <w:vMerge/>
            <w:vAlign w:val="center"/>
          </w:tcPr>
          <w:p w:rsidR="008966CB" w:rsidRPr="00247770" w:rsidRDefault="008966CB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966CB" w:rsidRPr="00247770" w:rsidRDefault="008966CB" w:rsidP="008966C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8966CB" w:rsidRPr="00247770" w:rsidRDefault="008966CB" w:rsidP="008966CB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Criminal Law</w:t>
            </w:r>
          </w:p>
        </w:tc>
        <w:tc>
          <w:tcPr>
            <w:tcW w:w="1620" w:type="dxa"/>
          </w:tcPr>
          <w:p w:rsidR="008966CB" w:rsidRPr="00247770" w:rsidRDefault="008966CB" w:rsidP="008966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966CB" w:rsidRPr="00247770" w:rsidTr="00E31E99">
        <w:trPr>
          <w:trHeight w:val="85"/>
        </w:trPr>
        <w:tc>
          <w:tcPr>
            <w:tcW w:w="625" w:type="dxa"/>
            <w:vMerge/>
            <w:vAlign w:val="center"/>
          </w:tcPr>
          <w:p w:rsidR="008966CB" w:rsidRPr="00247770" w:rsidRDefault="008966CB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966CB" w:rsidRPr="00247770" w:rsidRDefault="008966CB" w:rsidP="008966C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8966CB" w:rsidRPr="00247770" w:rsidRDefault="008966CB" w:rsidP="008966CB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Civil law</w:t>
            </w:r>
          </w:p>
        </w:tc>
        <w:tc>
          <w:tcPr>
            <w:tcW w:w="1620" w:type="dxa"/>
          </w:tcPr>
          <w:p w:rsidR="008966CB" w:rsidRPr="00247770" w:rsidRDefault="008966CB" w:rsidP="008966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966CB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8966CB" w:rsidRPr="00247770" w:rsidRDefault="008966CB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966CB" w:rsidRPr="00247770" w:rsidRDefault="008966CB" w:rsidP="008966C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966CB" w:rsidRPr="00044D26" w:rsidRDefault="004D69E0" w:rsidP="008966CB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A5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ject</w:t>
            </w:r>
            <w:r w:rsidRPr="00FA5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Management</w:t>
            </w:r>
          </w:p>
        </w:tc>
        <w:tc>
          <w:tcPr>
            <w:tcW w:w="1620" w:type="dxa"/>
          </w:tcPr>
          <w:p w:rsidR="008966CB" w:rsidRPr="00247770" w:rsidRDefault="008966CB" w:rsidP="008966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966CB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8966CB" w:rsidRPr="00247770" w:rsidRDefault="008966CB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55" w:type="dxa"/>
            <w:vMerge w:val="restart"/>
            <w:vAlign w:val="center"/>
          </w:tcPr>
          <w:p w:rsidR="008966CB" w:rsidRPr="00044D26" w:rsidRDefault="008966CB" w:rsidP="008966C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7E34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Driver</w:t>
            </w:r>
          </w:p>
        </w:tc>
        <w:tc>
          <w:tcPr>
            <w:tcW w:w="5059" w:type="dxa"/>
            <w:vAlign w:val="center"/>
          </w:tcPr>
          <w:p w:rsidR="008966CB" w:rsidRPr="000C499F" w:rsidRDefault="008966CB" w:rsidP="008966CB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0C499F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8966CB" w:rsidRPr="000C499F" w:rsidRDefault="008966CB" w:rsidP="008966C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C499F">
              <w:rPr>
                <w:rFonts w:asciiTheme="majorBidi" w:hAnsiTheme="majorBidi" w:cstheme="majorBidi"/>
                <w:b/>
                <w:sz w:val="24"/>
                <w:szCs w:val="24"/>
              </w:rPr>
              <w:t>50%</w:t>
            </w:r>
          </w:p>
        </w:tc>
      </w:tr>
      <w:tr w:rsidR="008966CB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8966CB" w:rsidRPr="00247770" w:rsidRDefault="008966CB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966CB" w:rsidRPr="00247770" w:rsidRDefault="008966CB" w:rsidP="008966C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8966CB" w:rsidRPr="000C499F" w:rsidRDefault="008966CB" w:rsidP="008966CB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0C499F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8966CB" w:rsidRPr="000C499F" w:rsidRDefault="008966CB" w:rsidP="008966CB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0C499F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8966CB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8966CB" w:rsidRPr="00247770" w:rsidRDefault="008966CB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966CB" w:rsidRPr="00247770" w:rsidRDefault="008966CB" w:rsidP="008966C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966CB" w:rsidRPr="000C499F" w:rsidRDefault="008966CB" w:rsidP="008966CB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C499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Traffic Rules</w:t>
            </w:r>
          </w:p>
        </w:tc>
        <w:tc>
          <w:tcPr>
            <w:tcW w:w="1620" w:type="dxa"/>
          </w:tcPr>
          <w:p w:rsidR="008966CB" w:rsidRPr="000C499F" w:rsidRDefault="008966CB" w:rsidP="008966C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C499F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8966CB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8966CB" w:rsidRPr="00247770" w:rsidRDefault="008966CB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966CB" w:rsidRPr="00247770" w:rsidRDefault="008966CB" w:rsidP="008966C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966CB" w:rsidRPr="000C499F" w:rsidRDefault="008966CB" w:rsidP="008966CB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0C499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Driving Skills</w:t>
            </w:r>
          </w:p>
        </w:tc>
        <w:tc>
          <w:tcPr>
            <w:tcW w:w="1620" w:type="dxa"/>
          </w:tcPr>
          <w:p w:rsidR="008966CB" w:rsidRPr="000C499F" w:rsidRDefault="008966CB" w:rsidP="008966CB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0C499F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8966CB" w:rsidRPr="00247770" w:rsidTr="00500B17">
        <w:trPr>
          <w:trHeight w:val="85"/>
        </w:trPr>
        <w:tc>
          <w:tcPr>
            <w:tcW w:w="625" w:type="dxa"/>
            <w:vMerge/>
            <w:vAlign w:val="center"/>
          </w:tcPr>
          <w:p w:rsidR="008966CB" w:rsidRPr="00247770" w:rsidRDefault="008966CB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966CB" w:rsidRPr="00247770" w:rsidRDefault="008966CB" w:rsidP="008966C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8966CB" w:rsidRPr="000C499F" w:rsidRDefault="008966CB" w:rsidP="008966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499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General Knowledge</w:t>
            </w:r>
          </w:p>
        </w:tc>
        <w:tc>
          <w:tcPr>
            <w:tcW w:w="1620" w:type="dxa"/>
          </w:tcPr>
          <w:p w:rsidR="008966CB" w:rsidRPr="000C499F" w:rsidRDefault="008966CB" w:rsidP="008966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C499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8966CB" w:rsidRPr="00247770" w:rsidTr="00500B17">
        <w:trPr>
          <w:trHeight w:val="85"/>
        </w:trPr>
        <w:tc>
          <w:tcPr>
            <w:tcW w:w="625" w:type="dxa"/>
            <w:vMerge/>
            <w:vAlign w:val="center"/>
          </w:tcPr>
          <w:p w:rsidR="008966CB" w:rsidRPr="00247770" w:rsidRDefault="008966CB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966CB" w:rsidRPr="00247770" w:rsidRDefault="008966CB" w:rsidP="008966C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8966CB" w:rsidRPr="000C499F" w:rsidRDefault="008966CB" w:rsidP="008966C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C499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Islamiyat/Ethics</w:t>
            </w:r>
          </w:p>
        </w:tc>
        <w:tc>
          <w:tcPr>
            <w:tcW w:w="1620" w:type="dxa"/>
          </w:tcPr>
          <w:p w:rsidR="008966CB" w:rsidRPr="000C499F" w:rsidRDefault="008966CB" w:rsidP="008966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C499F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966CB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8966CB" w:rsidRPr="00247770" w:rsidRDefault="008966CB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55" w:type="dxa"/>
            <w:vMerge w:val="restart"/>
            <w:vAlign w:val="center"/>
          </w:tcPr>
          <w:p w:rsidR="008966CB" w:rsidRPr="00044D26" w:rsidRDefault="008966CB" w:rsidP="008966C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3F01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Naib Qasid</w:t>
            </w:r>
          </w:p>
        </w:tc>
        <w:tc>
          <w:tcPr>
            <w:tcW w:w="5059" w:type="dxa"/>
            <w:vAlign w:val="center"/>
          </w:tcPr>
          <w:p w:rsidR="008966CB" w:rsidRPr="00247770" w:rsidRDefault="008966CB" w:rsidP="008966CB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8966CB" w:rsidRPr="00247770" w:rsidRDefault="008966CB" w:rsidP="008966C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0%</w:t>
            </w:r>
          </w:p>
        </w:tc>
      </w:tr>
      <w:tr w:rsidR="008966CB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8966CB" w:rsidRPr="00247770" w:rsidRDefault="008966CB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966CB" w:rsidRPr="00247770" w:rsidRDefault="008966CB" w:rsidP="008966C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966CB" w:rsidRPr="00247770" w:rsidRDefault="008966CB" w:rsidP="008966CB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8966CB" w:rsidRPr="00247770" w:rsidRDefault="008966CB" w:rsidP="008966CB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8966CB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8966CB" w:rsidRPr="00247770" w:rsidRDefault="008966CB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966CB" w:rsidRPr="00247770" w:rsidRDefault="008966CB" w:rsidP="008966C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966CB" w:rsidRPr="00C862CA" w:rsidRDefault="008966CB" w:rsidP="008966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62CA">
              <w:rPr>
                <w:rFonts w:asciiTheme="majorBidi" w:hAnsiTheme="majorBidi" w:cstheme="majorBidi"/>
                <w:sz w:val="24"/>
                <w:szCs w:val="24"/>
              </w:rPr>
              <w:t>Office Manners</w:t>
            </w:r>
          </w:p>
        </w:tc>
        <w:tc>
          <w:tcPr>
            <w:tcW w:w="1620" w:type="dxa"/>
          </w:tcPr>
          <w:p w:rsidR="008966CB" w:rsidRPr="00247770" w:rsidRDefault="008966CB" w:rsidP="008966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8966CB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8966CB" w:rsidRPr="00247770" w:rsidRDefault="008966CB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966CB" w:rsidRPr="00247770" w:rsidRDefault="008966CB" w:rsidP="008966C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966CB" w:rsidRPr="00C862CA" w:rsidRDefault="008966CB" w:rsidP="008966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62CA">
              <w:rPr>
                <w:rFonts w:asciiTheme="majorBidi" w:hAnsiTheme="majorBidi" w:cstheme="majorBidi"/>
                <w:sz w:val="24"/>
                <w:szCs w:val="24"/>
              </w:rPr>
              <w:t>General Knowledge</w:t>
            </w:r>
          </w:p>
        </w:tc>
        <w:tc>
          <w:tcPr>
            <w:tcW w:w="1620" w:type="dxa"/>
          </w:tcPr>
          <w:p w:rsidR="008966CB" w:rsidRPr="00247770" w:rsidRDefault="008966CB" w:rsidP="008966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966CB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8966CB" w:rsidRPr="00247770" w:rsidRDefault="008966CB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966CB" w:rsidRPr="00247770" w:rsidRDefault="008966CB" w:rsidP="008966C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966CB" w:rsidRPr="00C862CA" w:rsidRDefault="008966CB" w:rsidP="008966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62CA">
              <w:rPr>
                <w:rFonts w:asciiTheme="majorBidi" w:hAnsiTheme="majorBidi" w:cstheme="majorBidi"/>
                <w:sz w:val="24"/>
                <w:szCs w:val="24"/>
              </w:rPr>
              <w:t>Pakistan Studies</w:t>
            </w:r>
          </w:p>
        </w:tc>
        <w:tc>
          <w:tcPr>
            <w:tcW w:w="1620" w:type="dxa"/>
          </w:tcPr>
          <w:p w:rsidR="008966CB" w:rsidRPr="00247770" w:rsidRDefault="008966CB" w:rsidP="008966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966CB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8966CB" w:rsidRPr="00247770" w:rsidRDefault="008966CB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966CB" w:rsidRPr="00247770" w:rsidRDefault="008966CB" w:rsidP="008966C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966CB" w:rsidRPr="00C862CA" w:rsidRDefault="008966CB" w:rsidP="008966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499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Islamiyat/Ethics</w:t>
            </w:r>
          </w:p>
        </w:tc>
        <w:tc>
          <w:tcPr>
            <w:tcW w:w="1620" w:type="dxa"/>
          </w:tcPr>
          <w:p w:rsidR="008966CB" w:rsidRPr="00247770" w:rsidRDefault="008966CB" w:rsidP="008966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bookmarkEnd w:id="0"/>
    </w:tbl>
    <w:p w:rsidR="000D5411" w:rsidRPr="00247770" w:rsidRDefault="000D5411" w:rsidP="000D5411">
      <w:pPr>
        <w:rPr>
          <w:rFonts w:asciiTheme="majorBidi" w:hAnsiTheme="majorBidi" w:cstheme="majorBidi"/>
        </w:rPr>
      </w:pPr>
    </w:p>
    <w:p w:rsidR="0090660B" w:rsidRPr="00247770" w:rsidRDefault="0090660B" w:rsidP="0090660B">
      <w:pPr>
        <w:rPr>
          <w:rFonts w:asciiTheme="majorBidi" w:hAnsiTheme="majorBidi" w:cstheme="majorBidi"/>
        </w:rPr>
      </w:pPr>
    </w:p>
    <w:p w:rsidR="00C27878" w:rsidRPr="00247770" w:rsidRDefault="00C27878">
      <w:pPr>
        <w:rPr>
          <w:rFonts w:asciiTheme="majorBidi" w:hAnsiTheme="majorBidi" w:cstheme="majorBidi"/>
        </w:rPr>
      </w:pPr>
    </w:p>
    <w:sectPr w:rsidR="00C27878" w:rsidRPr="00247770" w:rsidSect="00151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3BEB"/>
    <w:rsid w:val="000404D8"/>
    <w:rsid w:val="00044D26"/>
    <w:rsid w:val="000532F2"/>
    <w:rsid w:val="000767C1"/>
    <w:rsid w:val="000A6E75"/>
    <w:rsid w:val="000A729D"/>
    <w:rsid w:val="000C499F"/>
    <w:rsid w:val="000D5411"/>
    <w:rsid w:val="000D5AFC"/>
    <w:rsid w:val="00111C24"/>
    <w:rsid w:val="001511F9"/>
    <w:rsid w:val="0016143F"/>
    <w:rsid w:val="00186834"/>
    <w:rsid w:val="00195F2B"/>
    <w:rsid w:val="001A41EE"/>
    <w:rsid w:val="001C5487"/>
    <w:rsid w:val="001D39D9"/>
    <w:rsid w:val="001F2DA8"/>
    <w:rsid w:val="00241400"/>
    <w:rsid w:val="00247770"/>
    <w:rsid w:val="002838EC"/>
    <w:rsid w:val="00290719"/>
    <w:rsid w:val="0029553C"/>
    <w:rsid w:val="002A19B6"/>
    <w:rsid w:val="002A75F3"/>
    <w:rsid w:val="002A766B"/>
    <w:rsid w:val="002C3C77"/>
    <w:rsid w:val="002F771B"/>
    <w:rsid w:val="00320EA8"/>
    <w:rsid w:val="003303D6"/>
    <w:rsid w:val="003463DB"/>
    <w:rsid w:val="00360CDE"/>
    <w:rsid w:val="00373697"/>
    <w:rsid w:val="0037704D"/>
    <w:rsid w:val="0039298F"/>
    <w:rsid w:val="003A3717"/>
    <w:rsid w:val="003A6B5A"/>
    <w:rsid w:val="003B2D80"/>
    <w:rsid w:val="003F019D"/>
    <w:rsid w:val="00410110"/>
    <w:rsid w:val="0042133A"/>
    <w:rsid w:val="004246C8"/>
    <w:rsid w:val="0049502D"/>
    <w:rsid w:val="004D69E0"/>
    <w:rsid w:val="005253EC"/>
    <w:rsid w:val="005309AC"/>
    <w:rsid w:val="00543AB3"/>
    <w:rsid w:val="00563442"/>
    <w:rsid w:val="005D62AC"/>
    <w:rsid w:val="005E0996"/>
    <w:rsid w:val="005E5A05"/>
    <w:rsid w:val="005E74C0"/>
    <w:rsid w:val="005F598F"/>
    <w:rsid w:val="006062B5"/>
    <w:rsid w:val="00620587"/>
    <w:rsid w:val="006237A7"/>
    <w:rsid w:val="00642075"/>
    <w:rsid w:val="006474D9"/>
    <w:rsid w:val="00647B86"/>
    <w:rsid w:val="006656B2"/>
    <w:rsid w:val="00674206"/>
    <w:rsid w:val="006917FB"/>
    <w:rsid w:val="006A3760"/>
    <w:rsid w:val="006B34F2"/>
    <w:rsid w:val="006E7579"/>
    <w:rsid w:val="00713C4E"/>
    <w:rsid w:val="007235E7"/>
    <w:rsid w:val="00736B7A"/>
    <w:rsid w:val="00753C93"/>
    <w:rsid w:val="00762F49"/>
    <w:rsid w:val="00763B03"/>
    <w:rsid w:val="007C5050"/>
    <w:rsid w:val="007E1973"/>
    <w:rsid w:val="007E343C"/>
    <w:rsid w:val="007E3AF8"/>
    <w:rsid w:val="00813E10"/>
    <w:rsid w:val="00823E00"/>
    <w:rsid w:val="00843AC8"/>
    <w:rsid w:val="00853B15"/>
    <w:rsid w:val="0089490F"/>
    <w:rsid w:val="008966CB"/>
    <w:rsid w:val="008B305E"/>
    <w:rsid w:val="008B3877"/>
    <w:rsid w:val="008E28AE"/>
    <w:rsid w:val="0090660B"/>
    <w:rsid w:val="00922C96"/>
    <w:rsid w:val="0094185C"/>
    <w:rsid w:val="00943F9B"/>
    <w:rsid w:val="0096577A"/>
    <w:rsid w:val="00965AD2"/>
    <w:rsid w:val="00970CAE"/>
    <w:rsid w:val="009719D7"/>
    <w:rsid w:val="00981032"/>
    <w:rsid w:val="0098180B"/>
    <w:rsid w:val="009E4469"/>
    <w:rsid w:val="00A235D3"/>
    <w:rsid w:val="00A44126"/>
    <w:rsid w:val="00A704E1"/>
    <w:rsid w:val="00A83BEB"/>
    <w:rsid w:val="00A96488"/>
    <w:rsid w:val="00AD3204"/>
    <w:rsid w:val="00AE6B51"/>
    <w:rsid w:val="00AF72F8"/>
    <w:rsid w:val="00B906EF"/>
    <w:rsid w:val="00BB0269"/>
    <w:rsid w:val="00BC07FD"/>
    <w:rsid w:val="00BD2B0C"/>
    <w:rsid w:val="00BE45D1"/>
    <w:rsid w:val="00C2367F"/>
    <w:rsid w:val="00C27878"/>
    <w:rsid w:val="00C862CA"/>
    <w:rsid w:val="00CB5258"/>
    <w:rsid w:val="00CB64A8"/>
    <w:rsid w:val="00CC00D6"/>
    <w:rsid w:val="00CD42C0"/>
    <w:rsid w:val="00CE0F73"/>
    <w:rsid w:val="00CF4347"/>
    <w:rsid w:val="00D071BC"/>
    <w:rsid w:val="00D40B08"/>
    <w:rsid w:val="00D70E17"/>
    <w:rsid w:val="00D94E81"/>
    <w:rsid w:val="00DA0343"/>
    <w:rsid w:val="00DC1119"/>
    <w:rsid w:val="00DD03F1"/>
    <w:rsid w:val="00E34866"/>
    <w:rsid w:val="00E378C4"/>
    <w:rsid w:val="00E828B0"/>
    <w:rsid w:val="00EC6B10"/>
    <w:rsid w:val="00ED2D6B"/>
    <w:rsid w:val="00ED65BE"/>
    <w:rsid w:val="00F02432"/>
    <w:rsid w:val="00F20802"/>
    <w:rsid w:val="00F92D2E"/>
    <w:rsid w:val="00FA73C4"/>
    <w:rsid w:val="00FB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cbt</cp:lastModifiedBy>
  <cp:revision>84</cp:revision>
  <dcterms:created xsi:type="dcterms:W3CDTF">2024-04-18T10:52:00Z</dcterms:created>
  <dcterms:modified xsi:type="dcterms:W3CDTF">2024-05-31T10:05:00Z</dcterms:modified>
</cp:coreProperties>
</file>